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03D69" w:rsidRDefault="00103D69" w:rsidP="00103D6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30C00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D69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95155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2023-12-26T13:06:00Z</dcterms:modified>
</cp:coreProperties>
</file>